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C2E" w:rsidRPr="00932B2B" w:rsidRDefault="00EC42A3" w:rsidP="003E36A3">
      <w:pPr>
        <w:jc w:val="center"/>
        <w:rPr>
          <w:rFonts w:ascii="標楷體" w:eastAsia="標楷體" w:hAnsi="標楷體"/>
          <w:b/>
          <w:sz w:val="18"/>
          <w:szCs w:val="28"/>
        </w:rPr>
      </w:pPr>
      <w:r w:rsidRPr="003E63C7">
        <w:rPr>
          <w:rFonts w:ascii="標楷體" w:eastAsia="標楷體" w:hAnsi="標楷體" w:hint="eastAsia"/>
          <w:b/>
          <w:sz w:val="28"/>
          <w:szCs w:val="28"/>
        </w:rPr>
        <w:t>中華大學【</w:t>
      </w:r>
      <w:r w:rsidR="003E63C7" w:rsidRPr="003E63C7">
        <w:rPr>
          <w:rFonts w:ascii="標楷體" w:eastAsia="標楷體" w:hAnsi="標楷體" w:hint="eastAsia"/>
          <w:b/>
          <w:sz w:val="28"/>
          <w:szCs w:val="28"/>
        </w:rPr>
        <w:t>教育部學輔專款</w:t>
      </w:r>
      <w:r w:rsidRPr="003E63C7">
        <w:rPr>
          <w:rFonts w:ascii="標楷體" w:eastAsia="標楷體" w:hAnsi="標楷體" w:hint="eastAsia"/>
          <w:b/>
          <w:sz w:val="28"/>
          <w:szCs w:val="28"/>
        </w:rPr>
        <w:t>】預算變更/調整申請表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186"/>
        <w:gridCol w:w="657"/>
        <w:gridCol w:w="1417"/>
        <w:gridCol w:w="1418"/>
        <w:gridCol w:w="709"/>
        <w:gridCol w:w="1559"/>
        <w:gridCol w:w="1417"/>
        <w:gridCol w:w="1389"/>
      </w:tblGrid>
      <w:tr w:rsidR="006356FF" w:rsidRPr="000E6890" w:rsidTr="0048382C">
        <w:tc>
          <w:tcPr>
            <w:tcW w:w="1890" w:type="dxa"/>
            <w:gridSpan w:val="2"/>
          </w:tcPr>
          <w:p w:rsidR="006356FF" w:rsidRPr="000E6890" w:rsidRDefault="006356FF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6890">
              <w:rPr>
                <w:rFonts w:ascii="標楷體" w:eastAsia="標楷體" w:hAnsi="標楷體"/>
                <w:b/>
                <w:szCs w:val="24"/>
              </w:rPr>
              <w:t>申請單位</w:t>
            </w:r>
          </w:p>
        </w:tc>
        <w:tc>
          <w:tcPr>
            <w:tcW w:w="3492" w:type="dxa"/>
            <w:gridSpan w:val="3"/>
          </w:tcPr>
          <w:p w:rsidR="006356FF" w:rsidRPr="000E6890" w:rsidRDefault="006356FF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:rsidR="006356FF" w:rsidRPr="000E6890" w:rsidRDefault="00CC7DB1" w:rsidP="00CC7DB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執行期間</w:t>
            </w:r>
          </w:p>
        </w:tc>
        <w:tc>
          <w:tcPr>
            <w:tcW w:w="4365" w:type="dxa"/>
            <w:gridSpan w:val="3"/>
          </w:tcPr>
          <w:p w:rsidR="006356FF" w:rsidRPr="000E6890" w:rsidRDefault="006356FF" w:rsidP="0080074D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356FF" w:rsidRPr="000E6890" w:rsidTr="00932B2B">
        <w:trPr>
          <w:trHeight w:val="514"/>
        </w:trPr>
        <w:tc>
          <w:tcPr>
            <w:tcW w:w="5382" w:type="dxa"/>
            <w:gridSpan w:val="5"/>
            <w:vAlign w:val="center"/>
          </w:tcPr>
          <w:p w:rsidR="006356FF" w:rsidRPr="000E6890" w:rsidRDefault="006356FF" w:rsidP="006356F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6890">
              <w:rPr>
                <w:rFonts w:ascii="標楷體" w:eastAsia="標楷體" w:hAnsi="標楷體"/>
                <w:b/>
                <w:szCs w:val="24"/>
              </w:rPr>
              <w:t>預算流出</w:t>
            </w:r>
          </w:p>
        </w:tc>
        <w:tc>
          <w:tcPr>
            <w:tcW w:w="5074" w:type="dxa"/>
            <w:gridSpan w:val="4"/>
            <w:vAlign w:val="center"/>
          </w:tcPr>
          <w:p w:rsidR="006356FF" w:rsidRPr="000E6890" w:rsidRDefault="006356FF" w:rsidP="006356F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6890">
              <w:rPr>
                <w:rFonts w:ascii="標楷體" w:eastAsia="標楷體" w:hAnsi="標楷體"/>
                <w:b/>
                <w:szCs w:val="24"/>
              </w:rPr>
              <w:t>預算流入</w:t>
            </w:r>
          </w:p>
        </w:tc>
      </w:tr>
      <w:tr w:rsidR="0048382C" w:rsidRPr="000E6890" w:rsidTr="003133E1">
        <w:tc>
          <w:tcPr>
            <w:tcW w:w="704" w:type="dxa"/>
            <w:vAlign w:val="center"/>
          </w:tcPr>
          <w:p w:rsidR="000E6890" w:rsidRPr="0048382C" w:rsidRDefault="000E6890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/>
                <w:b/>
                <w:szCs w:val="24"/>
              </w:rPr>
              <w:t>編號</w:t>
            </w:r>
          </w:p>
        </w:tc>
        <w:tc>
          <w:tcPr>
            <w:tcW w:w="1843" w:type="dxa"/>
            <w:gridSpan w:val="2"/>
            <w:vAlign w:val="center"/>
          </w:tcPr>
          <w:p w:rsidR="000E6890" w:rsidRPr="0048382C" w:rsidRDefault="000E6890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/>
                <w:b/>
                <w:szCs w:val="24"/>
              </w:rPr>
              <w:t>工作項目</w:t>
            </w:r>
          </w:p>
        </w:tc>
        <w:tc>
          <w:tcPr>
            <w:tcW w:w="1417" w:type="dxa"/>
            <w:vAlign w:val="center"/>
          </w:tcPr>
          <w:p w:rsidR="000E6890" w:rsidRPr="0048382C" w:rsidRDefault="000E6890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01D9">
              <w:rPr>
                <w:rFonts w:ascii="標楷體" w:eastAsia="標楷體" w:hAnsi="標楷體"/>
                <w:b/>
                <w:sz w:val="22"/>
                <w:szCs w:val="24"/>
              </w:rPr>
              <w:t>學校配合款</w:t>
            </w:r>
            <w:r w:rsidR="0048382C" w:rsidRPr="001001D9">
              <w:rPr>
                <w:rFonts w:ascii="標楷體" w:eastAsia="標楷體" w:hAnsi="標楷體" w:hint="eastAsia"/>
                <w:b/>
                <w:sz w:val="22"/>
                <w:szCs w:val="24"/>
              </w:rPr>
              <w:t>(</w:t>
            </w:r>
            <w:r w:rsidR="0048382C" w:rsidRPr="001001D9">
              <w:rPr>
                <w:rFonts w:ascii="標楷體" w:eastAsia="標楷體" w:hAnsi="標楷體"/>
                <w:b/>
                <w:sz w:val="22"/>
                <w:szCs w:val="24"/>
              </w:rPr>
              <w:t>-)</w:t>
            </w:r>
          </w:p>
        </w:tc>
        <w:tc>
          <w:tcPr>
            <w:tcW w:w="1418" w:type="dxa"/>
            <w:vAlign w:val="center"/>
          </w:tcPr>
          <w:p w:rsidR="003133E1" w:rsidRDefault="000E6890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/>
                <w:b/>
                <w:szCs w:val="24"/>
              </w:rPr>
              <w:t>補助款</w:t>
            </w:r>
          </w:p>
          <w:p w:rsidR="000E6890" w:rsidRPr="0048382C" w:rsidRDefault="0048382C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48382C">
              <w:rPr>
                <w:rFonts w:ascii="標楷體" w:eastAsia="標楷體" w:hAnsi="標楷體"/>
                <w:b/>
                <w:szCs w:val="24"/>
              </w:rPr>
              <w:t>-)</w:t>
            </w:r>
          </w:p>
        </w:tc>
        <w:tc>
          <w:tcPr>
            <w:tcW w:w="709" w:type="dxa"/>
            <w:vAlign w:val="center"/>
          </w:tcPr>
          <w:p w:rsidR="000E6890" w:rsidRPr="0048382C" w:rsidRDefault="000E6890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/>
                <w:b/>
                <w:szCs w:val="24"/>
              </w:rPr>
              <w:t>編號</w:t>
            </w:r>
          </w:p>
        </w:tc>
        <w:tc>
          <w:tcPr>
            <w:tcW w:w="1559" w:type="dxa"/>
            <w:vAlign w:val="center"/>
          </w:tcPr>
          <w:p w:rsidR="000E6890" w:rsidRPr="0048382C" w:rsidRDefault="000E6890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/>
                <w:b/>
                <w:szCs w:val="24"/>
              </w:rPr>
              <w:t>工作項目</w:t>
            </w:r>
          </w:p>
        </w:tc>
        <w:tc>
          <w:tcPr>
            <w:tcW w:w="1417" w:type="dxa"/>
            <w:vAlign w:val="center"/>
          </w:tcPr>
          <w:p w:rsidR="000E6890" w:rsidRPr="0048382C" w:rsidRDefault="000E6890" w:rsidP="004838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001D9">
              <w:rPr>
                <w:rFonts w:ascii="標楷體" w:eastAsia="標楷體" w:hAnsi="標楷體"/>
                <w:b/>
                <w:sz w:val="22"/>
                <w:szCs w:val="24"/>
              </w:rPr>
              <w:t>學校配合款</w:t>
            </w:r>
            <w:r w:rsidR="0048382C" w:rsidRPr="001001D9">
              <w:rPr>
                <w:rFonts w:ascii="標楷體" w:eastAsia="標楷體" w:hAnsi="標楷體" w:hint="eastAsia"/>
                <w:b/>
                <w:sz w:val="22"/>
                <w:szCs w:val="24"/>
              </w:rPr>
              <w:t>(</w:t>
            </w:r>
            <w:r w:rsidR="0048382C" w:rsidRPr="001001D9">
              <w:rPr>
                <w:rFonts w:ascii="標楷體" w:eastAsia="標楷體" w:hAnsi="標楷體"/>
                <w:b/>
                <w:sz w:val="22"/>
                <w:szCs w:val="24"/>
              </w:rPr>
              <w:t>+)</w:t>
            </w:r>
          </w:p>
        </w:tc>
        <w:tc>
          <w:tcPr>
            <w:tcW w:w="1389" w:type="dxa"/>
            <w:vAlign w:val="center"/>
          </w:tcPr>
          <w:p w:rsidR="003133E1" w:rsidRDefault="000E6890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/>
                <w:b/>
                <w:szCs w:val="24"/>
              </w:rPr>
              <w:t>補助款</w:t>
            </w:r>
          </w:p>
          <w:p w:rsidR="000E6890" w:rsidRPr="0048382C" w:rsidRDefault="0048382C" w:rsidP="000E689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382C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48382C">
              <w:rPr>
                <w:rFonts w:ascii="標楷體" w:eastAsia="標楷體" w:hAnsi="標楷體"/>
                <w:b/>
                <w:szCs w:val="24"/>
              </w:rPr>
              <w:t>+)</w:t>
            </w:r>
          </w:p>
        </w:tc>
      </w:tr>
      <w:tr w:rsidR="0048382C" w:rsidRPr="000E6890" w:rsidTr="001001D9">
        <w:trPr>
          <w:trHeight w:val="700"/>
        </w:trPr>
        <w:tc>
          <w:tcPr>
            <w:tcW w:w="704" w:type="dxa"/>
          </w:tcPr>
          <w:p w:rsidR="004112AB" w:rsidRPr="00D97CDE" w:rsidRDefault="004112AB" w:rsidP="0038028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112AB" w:rsidRPr="00D97CDE" w:rsidRDefault="004112AB" w:rsidP="00C8286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4112AB" w:rsidRPr="00D97CDE" w:rsidRDefault="004112AB" w:rsidP="00D243DC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4112AB" w:rsidRPr="00D97CDE" w:rsidRDefault="004112AB" w:rsidP="0038028A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4112AB" w:rsidRPr="00D243DC" w:rsidRDefault="004112AB" w:rsidP="0038028A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4112AB" w:rsidRPr="00D97CDE" w:rsidRDefault="004112AB" w:rsidP="00B15EF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4112AB" w:rsidRPr="00D97CDE" w:rsidRDefault="004112AB" w:rsidP="00D243DC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9" w:type="dxa"/>
          </w:tcPr>
          <w:p w:rsidR="004112AB" w:rsidRPr="00D97CDE" w:rsidRDefault="004112AB" w:rsidP="0038028A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82861" w:rsidRPr="000E6890" w:rsidTr="001001D9">
        <w:trPr>
          <w:trHeight w:val="700"/>
        </w:trPr>
        <w:tc>
          <w:tcPr>
            <w:tcW w:w="704" w:type="dxa"/>
          </w:tcPr>
          <w:p w:rsidR="00C82861" w:rsidRPr="00D97CDE" w:rsidRDefault="00C82861" w:rsidP="00C8286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</w:tcPr>
          <w:p w:rsidR="00C82861" w:rsidRPr="00D97CDE" w:rsidRDefault="00C82861" w:rsidP="00C8286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</w:tcPr>
          <w:p w:rsidR="00C82861" w:rsidRPr="00D97CDE" w:rsidRDefault="00C82861" w:rsidP="00C82861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C82861" w:rsidRPr="00D97CDE" w:rsidRDefault="00C82861" w:rsidP="00C82861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C82861" w:rsidRPr="00D97CDE" w:rsidRDefault="00C82861" w:rsidP="00C82861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C82861" w:rsidRPr="00D97CDE" w:rsidRDefault="00C82861" w:rsidP="00C8286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C82861" w:rsidRPr="00D97CDE" w:rsidRDefault="00C82861" w:rsidP="00C82861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9" w:type="dxa"/>
          </w:tcPr>
          <w:p w:rsidR="00C82861" w:rsidRPr="00D97CDE" w:rsidRDefault="00C82861" w:rsidP="00C82861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48382C" w:rsidRPr="000E6890" w:rsidTr="001001D9">
        <w:trPr>
          <w:trHeight w:val="700"/>
        </w:trPr>
        <w:tc>
          <w:tcPr>
            <w:tcW w:w="704" w:type="dxa"/>
          </w:tcPr>
          <w:p w:rsidR="00801E53" w:rsidRPr="00843AD0" w:rsidRDefault="00801E53" w:rsidP="00B750F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01E53" w:rsidRPr="00843AD0" w:rsidRDefault="00801E53" w:rsidP="00B750F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</w:tcPr>
          <w:p w:rsidR="00801E53" w:rsidRPr="00843AD0" w:rsidRDefault="00801E53" w:rsidP="00B750FD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801E53" w:rsidRPr="00843AD0" w:rsidRDefault="00801E53" w:rsidP="00B750FD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801E53" w:rsidRPr="00843AD0" w:rsidRDefault="00801E53" w:rsidP="00B750FD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801E53" w:rsidRPr="00843AD0" w:rsidRDefault="00801E53" w:rsidP="00B15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</w:tcPr>
          <w:p w:rsidR="00801E53" w:rsidRPr="00843AD0" w:rsidRDefault="00801E53" w:rsidP="00B750FD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9" w:type="dxa"/>
          </w:tcPr>
          <w:p w:rsidR="00801E53" w:rsidRPr="00843AD0" w:rsidRDefault="00801E53" w:rsidP="00B750FD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8382C" w:rsidRPr="000E6890" w:rsidTr="001001D9">
        <w:trPr>
          <w:trHeight w:val="700"/>
        </w:trPr>
        <w:tc>
          <w:tcPr>
            <w:tcW w:w="704" w:type="dxa"/>
          </w:tcPr>
          <w:p w:rsidR="00801E53" w:rsidRPr="00843AD0" w:rsidRDefault="00801E53" w:rsidP="00801E53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01E53" w:rsidRPr="00843AD0" w:rsidRDefault="00801E53" w:rsidP="00801E5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</w:tcPr>
          <w:p w:rsidR="00801E53" w:rsidRPr="00843AD0" w:rsidRDefault="00801E53" w:rsidP="00801E53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801E53" w:rsidRDefault="00801E53" w:rsidP="00801E53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09" w:type="dxa"/>
          </w:tcPr>
          <w:p w:rsidR="00801E53" w:rsidRDefault="00801E53" w:rsidP="00801E53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:rsidR="00801E53" w:rsidRPr="00801E53" w:rsidRDefault="00801E53" w:rsidP="00B15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</w:tcPr>
          <w:p w:rsidR="00801E53" w:rsidRPr="00843AD0" w:rsidRDefault="00801E53" w:rsidP="00801E53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389" w:type="dxa"/>
          </w:tcPr>
          <w:p w:rsidR="00801E53" w:rsidRDefault="00801E53" w:rsidP="00801E53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8382C" w:rsidRPr="000E6890" w:rsidTr="001001D9">
        <w:trPr>
          <w:trHeight w:val="700"/>
        </w:trPr>
        <w:tc>
          <w:tcPr>
            <w:tcW w:w="704" w:type="dxa"/>
          </w:tcPr>
          <w:p w:rsidR="00B750FD" w:rsidRPr="00843AD0" w:rsidRDefault="00B750FD" w:rsidP="00B750F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750FD" w:rsidRPr="00843AD0" w:rsidRDefault="00B750FD" w:rsidP="00B750F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B750FD" w:rsidRPr="00843AD0" w:rsidRDefault="00B750FD" w:rsidP="00B750FD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B750FD" w:rsidRPr="00843AD0" w:rsidRDefault="00B750FD" w:rsidP="00B750FD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B750FD" w:rsidRPr="00843AD0" w:rsidRDefault="00B750FD" w:rsidP="00B750F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B750FD" w:rsidRPr="00843AD0" w:rsidRDefault="00B750FD" w:rsidP="00B15EF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</w:tcPr>
          <w:p w:rsidR="00B750FD" w:rsidRPr="00843AD0" w:rsidRDefault="00B750FD" w:rsidP="00B750FD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9" w:type="dxa"/>
          </w:tcPr>
          <w:p w:rsidR="00B750FD" w:rsidRPr="00843AD0" w:rsidRDefault="00B750FD" w:rsidP="00B750FD">
            <w:pPr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932B2B" w:rsidRPr="000E6890" w:rsidTr="001001D9">
        <w:trPr>
          <w:trHeight w:val="700"/>
        </w:trPr>
        <w:tc>
          <w:tcPr>
            <w:tcW w:w="2547" w:type="dxa"/>
            <w:gridSpan w:val="3"/>
            <w:vAlign w:val="center"/>
          </w:tcPr>
          <w:p w:rsidR="00801E53" w:rsidRPr="00CA2EA4" w:rsidRDefault="00801E53" w:rsidP="00801E5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2EA4">
              <w:rPr>
                <w:rFonts w:ascii="標楷體" w:eastAsia="標楷體" w:hAnsi="標楷體"/>
                <w:b/>
                <w:szCs w:val="24"/>
              </w:rPr>
              <w:t>小計</w:t>
            </w:r>
          </w:p>
        </w:tc>
        <w:tc>
          <w:tcPr>
            <w:tcW w:w="1417" w:type="dxa"/>
            <w:vAlign w:val="center"/>
          </w:tcPr>
          <w:p w:rsidR="00801E53" w:rsidRPr="00CA2EA4" w:rsidRDefault="00801E53" w:rsidP="00D243DC">
            <w:pPr>
              <w:jc w:val="righ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1E53" w:rsidRPr="00CA2EA4" w:rsidRDefault="00801E53" w:rsidP="00801E53">
            <w:pPr>
              <w:jc w:val="righ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01E53" w:rsidRPr="00CA2EA4" w:rsidRDefault="00801E53" w:rsidP="00801E5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A2EA4">
              <w:rPr>
                <w:rFonts w:ascii="標楷體" w:eastAsia="標楷體" w:hAnsi="標楷體"/>
                <w:b/>
                <w:szCs w:val="24"/>
              </w:rPr>
              <w:t>小計</w:t>
            </w:r>
          </w:p>
        </w:tc>
        <w:tc>
          <w:tcPr>
            <w:tcW w:w="1417" w:type="dxa"/>
            <w:vAlign w:val="center"/>
          </w:tcPr>
          <w:p w:rsidR="00801E53" w:rsidRPr="00D243DC" w:rsidRDefault="00801E53" w:rsidP="00D243DC">
            <w:pPr>
              <w:jc w:val="right"/>
              <w:rPr>
                <w:rFonts w:ascii="標楷體" w:eastAsia="標楷體" w:hAnsi="標楷體"/>
                <w:b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1389" w:type="dxa"/>
            <w:vAlign w:val="center"/>
          </w:tcPr>
          <w:p w:rsidR="00801E53" w:rsidRPr="00D243DC" w:rsidRDefault="00801E53" w:rsidP="00801E53">
            <w:pPr>
              <w:jc w:val="right"/>
              <w:rPr>
                <w:rFonts w:ascii="標楷體" w:eastAsia="標楷體" w:hAnsi="標楷體"/>
                <w:b/>
                <w:color w:val="000000" w:themeColor="text1"/>
                <w:szCs w:val="24"/>
                <w:highlight w:val="yellow"/>
              </w:rPr>
            </w:pPr>
          </w:p>
        </w:tc>
      </w:tr>
      <w:tr w:rsidR="00EA5AF8" w:rsidRPr="000E6890" w:rsidTr="00625AB5">
        <w:trPr>
          <w:trHeight w:val="965"/>
        </w:trPr>
        <w:tc>
          <w:tcPr>
            <w:tcW w:w="10456" w:type="dxa"/>
            <w:gridSpan w:val="9"/>
          </w:tcPr>
          <w:p w:rsidR="00EA5AF8" w:rsidRPr="00F22068" w:rsidRDefault="00EA5AF8" w:rsidP="003133E1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A5AF8">
              <w:rPr>
                <w:rFonts w:ascii="標楷體" w:eastAsia="標楷體" w:hAnsi="標楷體" w:hint="eastAsia"/>
                <w:color w:val="000000" w:themeColor="text1"/>
                <w:szCs w:val="24"/>
              </w:rPr>
              <w:t>經費流用原因：</w:t>
            </w:r>
            <w:r w:rsidR="003133E1" w:rsidRPr="00F22068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</w:tr>
    </w:tbl>
    <w:p w:rsidR="003E63C7" w:rsidRPr="00DF5009" w:rsidRDefault="003E63C7" w:rsidP="0014352B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48382C" w:rsidTr="0048382C">
        <w:trPr>
          <w:trHeight w:val="422"/>
        </w:trPr>
        <w:tc>
          <w:tcPr>
            <w:tcW w:w="2621" w:type="dxa"/>
          </w:tcPr>
          <w:p w:rsidR="0048382C" w:rsidRDefault="0048382C" w:rsidP="0014352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2621" w:type="dxa"/>
          </w:tcPr>
          <w:p w:rsidR="0048382C" w:rsidRDefault="0048382C" w:rsidP="0014352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單位主管</w:t>
            </w:r>
          </w:p>
        </w:tc>
        <w:tc>
          <w:tcPr>
            <w:tcW w:w="2621" w:type="dxa"/>
          </w:tcPr>
          <w:p w:rsidR="0048382C" w:rsidRDefault="0048382C" w:rsidP="0014352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系統調整人</w:t>
            </w:r>
          </w:p>
        </w:tc>
        <w:tc>
          <w:tcPr>
            <w:tcW w:w="2622" w:type="dxa"/>
          </w:tcPr>
          <w:p w:rsidR="0048382C" w:rsidRDefault="0048382C" w:rsidP="0014352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學務長</w:t>
            </w:r>
          </w:p>
        </w:tc>
      </w:tr>
      <w:tr w:rsidR="0048382C" w:rsidTr="0048382C">
        <w:trPr>
          <w:trHeight w:val="971"/>
        </w:trPr>
        <w:tc>
          <w:tcPr>
            <w:tcW w:w="2621" w:type="dxa"/>
          </w:tcPr>
          <w:p w:rsidR="0048382C" w:rsidRDefault="0048382C" w:rsidP="003E63C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21" w:type="dxa"/>
          </w:tcPr>
          <w:p w:rsidR="0048382C" w:rsidRDefault="0048382C" w:rsidP="003E63C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21" w:type="dxa"/>
          </w:tcPr>
          <w:p w:rsidR="0048382C" w:rsidRDefault="0048382C" w:rsidP="003E63C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622" w:type="dxa"/>
          </w:tcPr>
          <w:p w:rsidR="0048382C" w:rsidRDefault="0048382C" w:rsidP="003E63C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48382C" w:rsidRPr="00932B2B" w:rsidRDefault="00625AB5" w:rsidP="00932B2B">
      <w:pPr>
        <w:spacing w:beforeLines="50" w:before="180"/>
        <w:rPr>
          <w:rFonts w:ascii="Times New Roman" w:eastAsia="標楷體" w:hAnsi="Times New Roman" w:cs="Times New Roman"/>
          <w:b/>
          <w:szCs w:val="24"/>
        </w:rPr>
      </w:pPr>
      <w:r w:rsidRPr="00932B2B">
        <w:rPr>
          <w:rFonts w:ascii="Times New Roman" w:eastAsia="標楷體" w:hAnsi="Times New Roman" w:cs="Times New Roman"/>
          <w:b/>
          <w:szCs w:val="24"/>
        </w:rPr>
        <w:t>注意：</w:t>
      </w:r>
      <w:r w:rsidR="004A31EB" w:rsidRPr="00932B2B">
        <w:rPr>
          <w:rFonts w:ascii="Times New Roman" w:eastAsia="標楷體" w:hAnsi="Times New Roman" w:cs="Times New Roman"/>
          <w:b/>
          <w:szCs w:val="24"/>
        </w:rPr>
        <w:t>各工作</w:t>
      </w:r>
      <w:r w:rsidR="004A31EB" w:rsidRPr="00932B2B">
        <w:rPr>
          <w:rFonts w:ascii="Times New Roman" w:eastAsia="標楷體" w:hAnsi="Times New Roman" w:cs="Times New Roman"/>
          <w:b/>
          <w:kern w:val="0"/>
          <w:szCs w:val="24"/>
        </w:rPr>
        <w:t>「</w:t>
      </w:r>
      <w:r w:rsidR="004A31EB" w:rsidRPr="00932B2B">
        <w:rPr>
          <w:rFonts w:ascii="Times New Roman" w:eastAsia="標楷體" w:hAnsi="Times New Roman" w:cs="Times New Roman"/>
          <w:b/>
          <w:szCs w:val="24"/>
        </w:rPr>
        <w:t>項目</w:t>
      </w:r>
      <w:r w:rsidR="004A31EB" w:rsidRPr="00932B2B">
        <w:rPr>
          <w:rFonts w:ascii="Times New Roman" w:eastAsia="標楷體" w:hAnsi="Times New Roman" w:cs="Times New Roman"/>
          <w:b/>
          <w:kern w:val="0"/>
          <w:szCs w:val="24"/>
        </w:rPr>
        <w:t>」</w:t>
      </w:r>
      <w:r w:rsidR="004A31EB" w:rsidRPr="00932B2B">
        <w:rPr>
          <w:rFonts w:ascii="Times New Roman" w:eastAsia="標楷體" w:hAnsi="Times New Roman" w:cs="Times New Roman"/>
          <w:b/>
          <w:szCs w:val="24"/>
        </w:rPr>
        <w:t>流用會影嚮工作「目標」之小計，工作「目標」</w:t>
      </w:r>
      <w:r w:rsidR="00932B2B" w:rsidRPr="00932B2B">
        <w:rPr>
          <w:rFonts w:ascii="Times New Roman" w:eastAsia="標楷體" w:hAnsi="Times New Roman" w:cs="Times New Roman"/>
          <w:b/>
          <w:szCs w:val="24"/>
        </w:rPr>
        <w:t>小計</w:t>
      </w:r>
      <w:r w:rsidR="004A31EB" w:rsidRPr="00932B2B">
        <w:rPr>
          <w:rFonts w:ascii="Times New Roman" w:eastAsia="標楷體" w:hAnsi="Times New Roman" w:cs="Times New Roman"/>
          <w:b/>
          <w:szCs w:val="24"/>
        </w:rPr>
        <w:t>又有規定的比</w:t>
      </w:r>
      <w:r w:rsidRPr="00932B2B">
        <w:rPr>
          <w:rFonts w:ascii="Times New Roman" w:eastAsia="標楷體" w:hAnsi="Times New Roman" w:cs="Times New Roman"/>
          <w:b/>
          <w:szCs w:val="24"/>
        </w:rPr>
        <w:t>例，故流用務必提早申請，避免因比例問題無法流用。</w:t>
      </w:r>
      <w:r w:rsidR="00932B2B" w:rsidRPr="00932B2B">
        <w:rPr>
          <w:rFonts w:ascii="Times New Roman" w:eastAsia="標楷體" w:hAnsi="Times New Roman" w:cs="Times New Roman"/>
          <w:b/>
          <w:szCs w:val="24"/>
        </w:rPr>
        <w:t>各比例限制如下：</w:t>
      </w:r>
    </w:p>
    <w:p w:rsidR="00625AB5" w:rsidRPr="00932B2B" w:rsidRDefault="00D444F7" w:rsidP="00625AB5">
      <w:pPr>
        <w:pStyle w:val="af0"/>
        <w:numPr>
          <w:ilvl w:val="0"/>
          <w:numId w:val="1"/>
        </w:numPr>
        <w:spacing w:line="0" w:lineRule="atLeast"/>
        <w:ind w:leftChars="0" w:left="357" w:hanging="357"/>
        <w:rPr>
          <w:rFonts w:ascii="Times New Roman" w:eastAsia="標楷體" w:hAnsi="Times New Roman" w:cs="Times New Roman"/>
          <w:szCs w:val="24"/>
        </w:rPr>
      </w:pPr>
      <w:r w:rsidRPr="00932B2B">
        <w:rPr>
          <w:rFonts w:ascii="Times New Roman" w:eastAsia="標楷體" w:hAnsi="Times New Roman" w:cs="Times New Roman"/>
          <w:szCs w:val="24"/>
        </w:rPr>
        <w:t>各工作</w:t>
      </w:r>
      <w:r w:rsidR="004A31EB" w:rsidRPr="00932B2B">
        <w:rPr>
          <w:rFonts w:ascii="Times New Roman" w:eastAsia="標楷體" w:hAnsi="Times New Roman" w:cs="Times New Roman"/>
          <w:kern w:val="0"/>
          <w:szCs w:val="24"/>
        </w:rPr>
        <w:t>「</w:t>
      </w:r>
      <w:r w:rsidRPr="00932B2B">
        <w:rPr>
          <w:rFonts w:ascii="Times New Roman" w:eastAsia="標楷體" w:hAnsi="Times New Roman" w:cs="Times New Roman"/>
          <w:szCs w:val="24"/>
        </w:rPr>
        <w:t>項目</w:t>
      </w:r>
      <w:r w:rsidR="004A31EB" w:rsidRPr="00932B2B">
        <w:rPr>
          <w:rFonts w:ascii="Times New Roman" w:eastAsia="標楷體" w:hAnsi="Times New Roman" w:cs="Times New Roman"/>
          <w:kern w:val="0"/>
          <w:szCs w:val="24"/>
        </w:rPr>
        <w:t>」</w:t>
      </w:r>
      <w:r w:rsidRPr="00932B2B">
        <w:rPr>
          <w:rFonts w:ascii="Times New Roman" w:eastAsia="標楷體" w:hAnsi="Times New Roman" w:cs="Times New Roman"/>
          <w:szCs w:val="24"/>
        </w:rPr>
        <w:t>間經費流用幅度以不超過工作</w:t>
      </w:r>
      <w:r w:rsidR="004A31EB" w:rsidRPr="00932B2B">
        <w:rPr>
          <w:rFonts w:ascii="Times New Roman" w:eastAsia="標楷體" w:hAnsi="Times New Roman" w:cs="Times New Roman"/>
          <w:kern w:val="0"/>
          <w:szCs w:val="24"/>
        </w:rPr>
        <w:t>「</w:t>
      </w:r>
      <w:r w:rsidR="004A31EB" w:rsidRPr="00932B2B">
        <w:rPr>
          <w:rFonts w:ascii="Times New Roman" w:eastAsia="標楷體" w:hAnsi="Times New Roman" w:cs="Times New Roman"/>
          <w:szCs w:val="24"/>
        </w:rPr>
        <w:t>項目</w:t>
      </w:r>
      <w:r w:rsidR="004A31EB" w:rsidRPr="00932B2B">
        <w:rPr>
          <w:rFonts w:ascii="Times New Roman" w:eastAsia="標楷體" w:hAnsi="Times New Roman" w:cs="Times New Roman"/>
          <w:kern w:val="0"/>
          <w:szCs w:val="24"/>
        </w:rPr>
        <w:t>」</w:t>
      </w:r>
      <w:r w:rsidRPr="00932B2B">
        <w:rPr>
          <w:rFonts w:ascii="Times New Roman" w:eastAsia="標楷體" w:hAnsi="Times New Roman" w:cs="Times New Roman"/>
          <w:szCs w:val="24"/>
        </w:rPr>
        <w:t>百分之二十為原則。</w:t>
      </w:r>
    </w:p>
    <w:p w:rsidR="004A31EB" w:rsidRPr="00932B2B" w:rsidRDefault="004A31EB" w:rsidP="004A31EB">
      <w:pPr>
        <w:pStyle w:val="af0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932B2B">
        <w:rPr>
          <w:rFonts w:ascii="Times New Roman" w:eastAsia="標楷體" w:hAnsi="Times New Roman" w:cs="Times New Roman"/>
          <w:szCs w:val="24"/>
        </w:rPr>
        <w:t>各工作「項目」</w:t>
      </w:r>
      <w:r w:rsidRPr="00932B2B">
        <w:rPr>
          <w:rFonts w:ascii="Times New Roman" w:eastAsia="標楷體" w:hAnsi="Times New Roman" w:cs="Times New Roman"/>
          <w:szCs w:val="24"/>
        </w:rPr>
        <w:t>&lt;</w:t>
      </w:r>
      <w:r w:rsidRPr="00932B2B">
        <w:rPr>
          <w:rFonts w:ascii="Times New Roman" w:eastAsia="標楷體" w:hAnsi="Times New Roman" w:cs="Times New Roman"/>
          <w:szCs w:val="24"/>
        </w:rPr>
        <w:t>工作「目標」</w:t>
      </w:r>
      <w:r w:rsidRPr="00932B2B">
        <w:rPr>
          <w:rFonts w:ascii="Times New Roman" w:eastAsia="標楷體" w:hAnsi="Times New Roman" w:cs="Times New Roman"/>
          <w:szCs w:val="24"/>
        </w:rPr>
        <w:t>50%</w:t>
      </w:r>
    </w:p>
    <w:p w:rsidR="004A31EB" w:rsidRPr="00932B2B" w:rsidRDefault="004A31EB" w:rsidP="004A31EB">
      <w:pPr>
        <w:pStyle w:val="af0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932B2B">
        <w:rPr>
          <w:rFonts w:ascii="Times New Roman" w:eastAsia="標楷體" w:hAnsi="Times New Roman" w:cs="Times New Roman"/>
          <w:szCs w:val="24"/>
        </w:rPr>
        <w:t>工作「目標」總額</w:t>
      </w:r>
      <w:r w:rsidRPr="00932B2B">
        <w:rPr>
          <w:rFonts w:ascii="Times New Roman" w:eastAsia="標楷體" w:hAnsi="Times New Roman" w:cs="Times New Roman"/>
          <w:szCs w:val="24"/>
        </w:rPr>
        <w:t>&lt;</w:t>
      </w:r>
      <w:r w:rsidRPr="00932B2B">
        <w:rPr>
          <w:rFonts w:ascii="Times New Roman" w:eastAsia="標楷體" w:hAnsi="Times New Roman" w:cs="Times New Roman"/>
          <w:szCs w:val="24"/>
        </w:rPr>
        <w:t>學輔補助款總額</w:t>
      </w:r>
      <w:r w:rsidRPr="00932B2B">
        <w:rPr>
          <w:rFonts w:ascii="Times New Roman" w:eastAsia="標楷體" w:hAnsi="Times New Roman" w:cs="Times New Roman"/>
          <w:szCs w:val="24"/>
        </w:rPr>
        <w:t>20%</w:t>
      </w:r>
    </w:p>
    <w:p w:rsidR="004A31EB" w:rsidRDefault="004A31EB" w:rsidP="004A31EB">
      <w:pPr>
        <w:pStyle w:val="af0"/>
        <w:numPr>
          <w:ilvl w:val="0"/>
          <w:numId w:val="1"/>
        </w:numPr>
        <w:spacing w:line="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932B2B">
        <w:rPr>
          <w:rFonts w:ascii="Times New Roman" w:eastAsia="標楷體" w:hAnsi="Times New Roman" w:cs="Times New Roman"/>
          <w:szCs w:val="24"/>
        </w:rPr>
        <w:t>各單項研習或活動</w:t>
      </w:r>
      <w:r w:rsidRPr="00932B2B">
        <w:rPr>
          <w:rFonts w:ascii="Times New Roman" w:eastAsia="標楷體" w:hAnsi="Times New Roman" w:cs="Times New Roman"/>
          <w:szCs w:val="24"/>
        </w:rPr>
        <w:t>&lt;15%</w:t>
      </w:r>
      <w:r w:rsidRPr="00932B2B">
        <w:rPr>
          <w:rFonts w:ascii="Times New Roman" w:eastAsia="標楷體" w:hAnsi="Times New Roman" w:cs="Times New Roman"/>
          <w:szCs w:val="24"/>
        </w:rPr>
        <w:t>經費總額</w:t>
      </w:r>
    </w:p>
    <w:p w:rsidR="003E36A3" w:rsidRDefault="003E36A3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E36A3" w:rsidRDefault="003E36A3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E36A3" w:rsidRDefault="003E36A3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E36A3" w:rsidRDefault="003E36A3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133E1" w:rsidRDefault="003133E1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133E1" w:rsidRDefault="003133E1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133E1" w:rsidRDefault="003133E1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133E1" w:rsidRDefault="003133E1" w:rsidP="003E36A3">
      <w:pPr>
        <w:spacing w:line="0" w:lineRule="atLeast"/>
        <w:rPr>
          <w:rFonts w:ascii="Times New Roman" w:eastAsia="標楷體" w:hAnsi="Times New Roman" w:cs="Times New Roman"/>
          <w:szCs w:val="24"/>
        </w:rPr>
      </w:pPr>
    </w:p>
    <w:p w:rsidR="003133E1" w:rsidRDefault="003133E1" w:rsidP="003E36A3">
      <w:pPr>
        <w:spacing w:line="0" w:lineRule="atLeast"/>
        <w:rPr>
          <w:rFonts w:ascii="Times New Roman" w:eastAsia="標楷體" w:hAnsi="Times New Roman" w:cs="Times New Roman" w:hint="eastAsia"/>
          <w:szCs w:val="24"/>
        </w:rPr>
      </w:pPr>
    </w:p>
    <w:p w:rsidR="003E36A3" w:rsidRPr="003E36A3" w:rsidRDefault="003E36A3" w:rsidP="003E36A3">
      <w:pPr>
        <w:spacing w:line="0" w:lineRule="atLeast"/>
        <w:jc w:val="right"/>
        <w:rPr>
          <w:rFonts w:ascii="Times New Roman" w:eastAsia="標楷體" w:hAnsi="Times New Roman" w:cs="Times New Roman"/>
          <w:szCs w:val="24"/>
        </w:rPr>
      </w:pPr>
      <w:r w:rsidRPr="00932B2B">
        <w:rPr>
          <w:rFonts w:ascii="標楷體" w:eastAsia="標楷體" w:hAnsi="標楷體" w:hint="eastAsia"/>
          <w:b/>
          <w:sz w:val="18"/>
          <w:szCs w:val="28"/>
        </w:rPr>
        <w:t>(</w:t>
      </w:r>
      <w:r w:rsidRPr="00932B2B">
        <w:rPr>
          <w:rFonts w:ascii="標楷體" w:eastAsia="標楷體" w:hAnsi="標楷體"/>
          <w:b/>
          <w:sz w:val="18"/>
          <w:szCs w:val="28"/>
        </w:rPr>
        <w:t>111</w:t>
      </w:r>
      <w:r w:rsidRPr="00932B2B">
        <w:rPr>
          <w:rFonts w:ascii="標楷體" w:eastAsia="標楷體" w:hAnsi="標楷體" w:hint="eastAsia"/>
          <w:b/>
          <w:sz w:val="18"/>
          <w:szCs w:val="28"/>
        </w:rPr>
        <w:t>年1</w:t>
      </w:r>
      <w:r w:rsidRPr="00932B2B">
        <w:rPr>
          <w:rFonts w:ascii="標楷體" w:eastAsia="標楷體" w:hAnsi="標楷體"/>
          <w:b/>
          <w:sz w:val="18"/>
          <w:szCs w:val="28"/>
        </w:rPr>
        <w:t>2</w:t>
      </w:r>
      <w:r w:rsidRPr="00932B2B">
        <w:rPr>
          <w:rFonts w:ascii="標楷體" w:eastAsia="標楷體" w:hAnsi="標楷體" w:hint="eastAsia"/>
          <w:b/>
          <w:sz w:val="18"/>
          <w:szCs w:val="28"/>
        </w:rPr>
        <w:t>月2</w:t>
      </w:r>
      <w:r w:rsidRPr="00932B2B">
        <w:rPr>
          <w:rFonts w:ascii="標楷體" w:eastAsia="標楷體" w:hAnsi="標楷體"/>
          <w:b/>
          <w:sz w:val="18"/>
          <w:szCs w:val="28"/>
        </w:rPr>
        <w:t>2</w:t>
      </w:r>
      <w:r w:rsidRPr="00932B2B">
        <w:rPr>
          <w:rFonts w:ascii="標楷體" w:eastAsia="標楷體" w:hAnsi="標楷體" w:hint="eastAsia"/>
          <w:b/>
          <w:sz w:val="18"/>
          <w:szCs w:val="28"/>
        </w:rPr>
        <w:t>日更新)</w:t>
      </w:r>
    </w:p>
    <w:sectPr w:rsidR="003E36A3" w:rsidRPr="003E36A3" w:rsidSect="00EC42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8AB" w:rsidRDefault="00C578AB" w:rsidP="006356FF">
      <w:r>
        <w:separator/>
      </w:r>
    </w:p>
  </w:endnote>
  <w:endnote w:type="continuationSeparator" w:id="0">
    <w:p w:rsidR="00C578AB" w:rsidRDefault="00C578AB" w:rsidP="0063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8AB" w:rsidRDefault="00C578AB" w:rsidP="006356FF">
      <w:r>
        <w:separator/>
      </w:r>
    </w:p>
  </w:footnote>
  <w:footnote w:type="continuationSeparator" w:id="0">
    <w:p w:rsidR="00C578AB" w:rsidRDefault="00C578AB" w:rsidP="0063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93E5A"/>
    <w:multiLevelType w:val="hybridMultilevel"/>
    <w:tmpl w:val="A466572A"/>
    <w:lvl w:ilvl="0" w:tplc="D4B6F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A3"/>
    <w:rsid w:val="000A738E"/>
    <w:rsid w:val="000B0785"/>
    <w:rsid w:val="000C3973"/>
    <w:rsid w:val="000C67D4"/>
    <w:rsid w:val="000E6890"/>
    <w:rsid w:val="001001D9"/>
    <w:rsid w:val="001174C4"/>
    <w:rsid w:val="0014352B"/>
    <w:rsid w:val="00192FD9"/>
    <w:rsid w:val="00230B4B"/>
    <w:rsid w:val="00232CA2"/>
    <w:rsid w:val="002949E0"/>
    <w:rsid w:val="003133E1"/>
    <w:rsid w:val="00371FBF"/>
    <w:rsid w:val="0038028A"/>
    <w:rsid w:val="00380D58"/>
    <w:rsid w:val="003A0A76"/>
    <w:rsid w:val="003D1B79"/>
    <w:rsid w:val="003E36A3"/>
    <w:rsid w:val="003E63C7"/>
    <w:rsid w:val="004112AB"/>
    <w:rsid w:val="00423175"/>
    <w:rsid w:val="0048382C"/>
    <w:rsid w:val="004A31EB"/>
    <w:rsid w:val="004D1F5D"/>
    <w:rsid w:val="00503702"/>
    <w:rsid w:val="005131CA"/>
    <w:rsid w:val="005A1294"/>
    <w:rsid w:val="005D498A"/>
    <w:rsid w:val="006165EF"/>
    <w:rsid w:val="00625AB5"/>
    <w:rsid w:val="006356FF"/>
    <w:rsid w:val="006C7183"/>
    <w:rsid w:val="007F1E4E"/>
    <w:rsid w:val="0080074D"/>
    <w:rsid w:val="00801E53"/>
    <w:rsid w:val="008102F2"/>
    <w:rsid w:val="00843AD0"/>
    <w:rsid w:val="00846A02"/>
    <w:rsid w:val="00893D14"/>
    <w:rsid w:val="008A373A"/>
    <w:rsid w:val="008E2DAC"/>
    <w:rsid w:val="008E7013"/>
    <w:rsid w:val="00927507"/>
    <w:rsid w:val="00932B2B"/>
    <w:rsid w:val="00976CE6"/>
    <w:rsid w:val="00997ED4"/>
    <w:rsid w:val="00AF7DAB"/>
    <w:rsid w:val="00B13A02"/>
    <w:rsid w:val="00B15EF2"/>
    <w:rsid w:val="00B40BB4"/>
    <w:rsid w:val="00B750FD"/>
    <w:rsid w:val="00C578AB"/>
    <w:rsid w:val="00C72CD1"/>
    <w:rsid w:val="00C82861"/>
    <w:rsid w:val="00CA2EA4"/>
    <w:rsid w:val="00CB0C2E"/>
    <w:rsid w:val="00CC7DB1"/>
    <w:rsid w:val="00D15C54"/>
    <w:rsid w:val="00D243DC"/>
    <w:rsid w:val="00D444F7"/>
    <w:rsid w:val="00D97CDE"/>
    <w:rsid w:val="00DD47F7"/>
    <w:rsid w:val="00DF5009"/>
    <w:rsid w:val="00E37041"/>
    <w:rsid w:val="00EA5AF8"/>
    <w:rsid w:val="00EC42A3"/>
    <w:rsid w:val="00F17ED4"/>
    <w:rsid w:val="00F22068"/>
    <w:rsid w:val="00F3138C"/>
    <w:rsid w:val="00F52A31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704F"/>
  <w15:docId w15:val="{406A13AD-2841-450F-8FC6-CC72F47E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42A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C42A3"/>
  </w:style>
  <w:style w:type="character" w:customStyle="1" w:styleId="a5">
    <w:name w:val="註解文字 字元"/>
    <w:basedOn w:val="a0"/>
    <w:link w:val="a4"/>
    <w:uiPriority w:val="99"/>
    <w:semiHidden/>
    <w:rsid w:val="00EC42A3"/>
  </w:style>
  <w:style w:type="paragraph" w:styleId="a6">
    <w:name w:val="annotation subject"/>
    <w:basedOn w:val="a4"/>
    <w:next w:val="a4"/>
    <w:link w:val="a7"/>
    <w:uiPriority w:val="99"/>
    <w:semiHidden/>
    <w:unhideWhenUsed/>
    <w:rsid w:val="00EC42A3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EC42A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C4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C42A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35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356FF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35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356FF"/>
    <w:rPr>
      <w:sz w:val="20"/>
      <w:szCs w:val="20"/>
    </w:rPr>
  </w:style>
  <w:style w:type="table" w:styleId="ae">
    <w:name w:val="Table Grid"/>
    <w:basedOn w:val="a1"/>
    <w:uiPriority w:val="39"/>
    <w:rsid w:val="00635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192FD9"/>
    <w:rPr>
      <w:b/>
      <w:bCs/>
    </w:rPr>
  </w:style>
  <w:style w:type="paragraph" w:styleId="af0">
    <w:name w:val="List Paragraph"/>
    <w:basedOn w:val="a"/>
    <w:uiPriority w:val="34"/>
    <w:qFormat/>
    <w:rsid w:val="005D498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49961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3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1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16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2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27</cp:revision>
  <cp:lastPrinted>2022-08-25T06:25:00Z</cp:lastPrinted>
  <dcterms:created xsi:type="dcterms:W3CDTF">2018-10-22T03:07:00Z</dcterms:created>
  <dcterms:modified xsi:type="dcterms:W3CDTF">2025-02-17T03:16:00Z</dcterms:modified>
</cp:coreProperties>
</file>